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64" w:rsidRDefault="00D75140">
      <w:pPr>
        <w:jc w:val="right"/>
      </w:pPr>
      <w:r>
        <w:t>Утверждаю</w:t>
      </w:r>
    </w:p>
    <w:p w:rsidR="00A43864" w:rsidRDefault="00CB7F51">
      <w:pPr>
        <w:jc w:val="right"/>
      </w:pPr>
      <w:proofErr w:type="spellStart"/>
      <w:r>
        <w:t>И.о</w:t>
      </w:r>
      <w:proofErr w:type="spellEnd"/>
      <w:r>
        <w:t xml:space="preserve">. </w:t>
      </w:r>
      <w:r w:rsidR="00D75140">
        <w:t>директор</w:t>
      </w:r>
      <w:r>
        <w:t>а</w:t>
      </w:r>
      <w:r w:rsidR="00D75140">
        <w:t xml:space="preserve"> МУ «КЦРБ»</w:t>
      </w:r>
    </w:p>
    <w:p w:rsidR="00A43864" w:rsidRDefault="00D75140">
      <w:pPr>
        <w:jc w:val="right"/>
      </w:pPr>
      <w:r>
        <w:t>_________________</w:t>
      </w:r>
    </w:p>
    <w:p w:rsidR="00A43864" w:rsidRDefault="00CB7F51">
      <w:pPr>
        <w:jc w:val="right"/>
      </w:pPr>
      <w:r>
        <w:t>И.Г. Ильина</w:t>
      </w:r>
    </w:p>
    <w:p w:rsidR="00A43864" w:rsidRDefault="000832A8">
      <w:pPr>
        <w:jc w:val="right"/>
      </w:pPr>
      <w:r>
        <w:t>«______» _______ 20</w:t>
      </w:r>
      <w:r w:rsidR="00CB7F51">
        <w:t>2</w:t>
      </w:r>
      <w:r w:rsidR="00A55960">
        <w:t>5</w:t>
      </w:r>
      <w:r w:rsidR="00D75140">
        <w:t>г.</w:t>
      </w:r>
    </w:p>
    <w:p w:rsidR="00A43864" w:rsidRDefault="00A43864">
      <w:pPr>
        <w:jc w:val="right"/>
      </w:pPr>
    </w:p>
    <w:p w:rsidR="00A43864" w:rsidRDefault="00A43864">
      <w:pPr>
        <w:jc w:val="right"/>
      </w:pPr>
    </w:p>
    <w:p w:rsidR="00A43864" w:rsidRDefault="00A43864" w:rsidP="000264B0"/>
    <w:p w:rsidR="00A43864" w:rsidRPr="00477806" w:rsidRDefault="00D75140" w:rsidP="000264B0">
      <w:pPr>
        <w:jc w:val="center"/>
        <w:rPr>
          <w:sz w:val="32"/>
          <w:szCs w:val="32"/>
        </w:rPr>
      </w:pPr>
      <w:r w:rsidRPr="00477806">
        <w:rPr>
          <w:sz w:val="32"/>
          <w:szCs w:val="32"/>
        </w:rPr>
        <w:t>Семинар библиотечных работников</w:t>
      </w:r>
    </w:p>
    <w:p w:rsidR="00A43864" w:rsidRPr="00477806" w:rsidRDefault="00D75140">
      <w:pPr>
        <w:jc w:val="center"/>
        <w:rPr>
          <w:sz w:val="32"/>
          <w:szCs w:val="32"/>
        </w:rPr>
      </w:pPr>
      <w:proofErr w:type="spellStart"/>
      <w:r w:rsidRPr="00477806">
        <w:rPr>
          <w:sz w:val="32"/>
          <w:szCs w:val="32"/>
        </w:rPr>
        <w:t>Кондопожского</w:t>
      </w:r>
      <w:proofErr w:type="spellEnd"/>
      <w:r w:rsidRPr="00477806">
        <w:rPr>
          <w:sz w:val="32"/>
          <w:szCs w:val="32"/>
        </w:rPr>
        <w:t xml:space="preserve"> муниципального района</w:t>
      </w:r>
    </w:p>
    <w:p w:rsidR="00A43864" w:rsidRPr="00477806" w:rsidRDefault="00A43864">
      <w:pPr>
        <w:jc w:val="center"/>
        <w:rPr>
          <w:sz w:val="32"/>
          <w:szCs w:val="32"/>
        </w:rPr>
      </w:pPr>
    </w:p>
    <w:p w:rsidR="00A43864" w:rsidRPr="004045E0" w:rsidRDefault="00D7514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045E0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A55960" w:rsidRPr="004045E0"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851CAE" w:rsidRPr="004045E0">
        <w:rPr>
          <w:rFonts w:ascii="Times New Roman" w:hAnsi="Times New Roman" w:cs="Times New Roman"/>
          <w:b/>
          <w:bCs/>
          <w:sz w:val="36"/>
          <w:szCs w:val="36"/>
        </w:rPr>
        <w:t>ланирование</w:t>
      </w:r>
      <w:r w:rsidR="005A3275" w:rsidRPr="004045E0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851CAE" w:rsidRPr="004045E0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A55960" w:rsidRPr="004045E0">
        <w:rPr>
          <w:rFonts w:ascii="Times New Roman" w:hAnsi="Times New Roman" w:cs="Times New Roman"/>
          <w:b/>
          <w:bCs/>
          <w:sz w:val="36"/>
          <w:szCs w:val="36"/>
        </w:rPr>
        <w:t xml:space="preserve">6: </w:t>
      </w:r>
      <w:r w:rsidR="005A3275" w:rsidRPr="004045E0">
        <w:rPr>
          <w:rFonts w:ascii="Times New Roman" w:hAnsi="Times New Roman" w:cs="Times New Roman"/>
          <w:b/>
          <w:bCs/>
          <w:sz w:val="36"/>
          <w:szCs w:val="36"/>
        </w:rPr>
        <w:t>думаем, ищем, воплощаем</w:t>
      </w:r>
      <w:r w:rsidRPr="004045E0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43864" w:rsidRPr="004045E0" w:rsidRDefault="00A4386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A43864" w:rsidRPr="004045E0" w:rsidRDefault="00A55960">
      <w:pPr>
        <w:jc w:val="center"/>
        <w:rPr>
          <w:rFonts w:ascii="Times New Roman" w:hAnsi="Times New Roman" w:cs="Times New Roman"/>
          <w:sz w:val="36"/>
          <w:szCs w:val="36"/>
        </w:rPr>
      </w:pPr>
      <w:r w:rsidRPr="004045E0">
        <w:rPr>
          <w:rFonts w:ascii="Times New Roman" w:hAnsi="Times New Roman" w:cs="Times New Roman"/>
          <w:sz w:val="36"/>
          <w:szCs w:val="36"/>
        </w:rPr>
        <w:t>22</w:t>
      </w:r>
      <w:r w:rsidR="00040B59" w:rsidRPr="004045E0">
        <w:rPr>
          <w:rFonts w:ascii="Times New Roman" w:hAnsi="Times New Roman" w:cs="Times New Roman"/>
          <w:sz w:val="36"/>
          <w:szCs w:val="36"/>
        </w:rPr>
        <w:t xml:space="preserve"> </w:t>
      </w:r>
      <w:r w:rsidRPr="004045E0">
        <w:rPr>
          <w:rFonts w:ascii="Times New Roman" w:hAnsi="Times New Roman" w:cs="Times New Roman"/>
          <w:sz w:val="36"/>
          <w:szCs w:val="36"/>
        </w:rPr>
        <w:t>октября</w:t>
      </w:r>
      <w:r w:rsidR="000453D1" w:rsidRPr="004045E0">
        <w:rPr>
          <w:rFonts w:ascii="Times New Roman" w:hAnsi="Times New Roman" w:cs="Times New Roman"/>
          <w:sz w:val="36"/>
          <w:szCs w:val="36"/>
        </w:rPr>
        <w:t xml:space="preserve"> 202</w:t>
      </w:r>
      <w:r w:rsidRPr="004045E0">
        <w:rPr>
          <w:rFonts w:ascii="Times New Roman" w:hAnsi="Times New Roman" w:cs="Times New Roman"/>
          <w:sz w:val="36"/>
          <w:szCs w:val="36"/>
        </w:rPr>
        <w:t>5</w:t>
      </w:r>
      <w:r w:rsidR="000453D1" w:rsidRPr="004045E0">
        <w:rPr>
          <w:rFonts w:ascii="Times New Roman" w:hAnsi="Times New Roman" w:cs="Times New Roman"/>
          <w:sz w:val="36"/>
          <w:szCs w:val="36"/>
        </w:rPr>
        <w:t xml:space="preserve"> г</w:t>
      </w:r>
      <w:r w:rsidR="00D75140" w:rsidRPr="004045E0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A55960" w:rsidRDefault="00A55960">
      <w:pPr>
        <w:jc w:val="center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8186"/>
      </w:tblGrid>
      <w:tr w:rsidR="00A55960" w:rsidRPr="004045E0" w:rsidTr="00A55960">
        <w:tc>
          <w:tcPr>
            <w:tcW w:w="1668" w:type="dxa"/>
          </w:tcPr>
          <w:p w:rsidR="00A55960" w:rsidRPr="004045E0" w:rsidRDefault="00A55960" w:rsidP="00A55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10.00-10.05</w:t>
            </w:r>
          </w:p>
        </w:tc>
        <w:tc>
          <w:tcPr>
            <w:tcW w:w="8186" w:type="dxa"/>
          </w:tcPr>
          <w:p w:rsidR="00A55960" w:rsidRPr="004045E0" w:rsidRDefault="00A55960" w:rsidP="00A5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Открытие семинара</w:t>
            </w:r>
          </w:p>
        </w:tc>
      </w:tr>
      <w:tr w:rsidR="00A55960" w:rsidRPr="004045E0" w:rsidTr="00A55960">
        <w:trPr>
          <w:trHeight w:val="584"/>
        </w:trPr>
        <w:tc>
          <w:tcPr>
            <w:tcW w:w="1668" w:type="dxa"/>
          </w:tcPr>
          <w:p w:rsidR="00A55960" w:rsidRPr="004045E0" w:rsidRDefault="00A559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10.05. - 10.20  </w:t>
            </w:r>
          </w:p>
        </w:tc>
        <w:tc>
          <w:tcPr>
            <w:tcW w:w="8186" w:type="dxa"/>
          </w:tcPr>
          <w:p w:rsidR="00A55960" w:rsidRPr="004045E0" w:rsidRDefault="00A55960" w:rsidP="00A559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Планы развития учреждения в 2026 году.  И.Г. Ильина,  директор МУ «КЦРБ»</w:t>
            </w:r>
          </w:p>
        </w:tc>
      </w:tr>
      <w:tr w:rsidR="00A55960" w:rsidRPr="004045E0" w:rsidTr="00A55960">
        <w:tc>
          <w:tcPr>
            <w:tcW w:w="1668" w:type="dxa"/>
          </w:tcPr>
          <w:p w:rsidR="00A55960" w:rsidRPr="004045E0" w:rsidRDefault="00A55960" w:rsidP="008A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10.20-11.</w:t>
            </w:r>
            <w:r w:rsidR="008A6490" w:rsidRPr="004045E0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8186" w:type="dxa"/>
          </w:tcPr>
          <w:p w:rsidR="00A55960" w:rsidRPr="004045E0" w:rsidRDefault="00A55960" w:rsidP="004B0394">
            <w:pPr>
              <w:rPr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10.20 - 11.00 –  </w:t>
            </w:r>
            <w:r w:rsidR="004B0394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Календарь основных знаменательных и памятных дат 2026 года. 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В. В. Сафонова, гл. библиотекарь по метод</w:t>
            </w:r>
            <w:proofErr w:type="gram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аботе МУ «КЦРБ»</w:t>
            </w:r>
          </w:p>
        </w:tc>
      </w:tr>
      <w:tr w:rsidR="008A6490" w:rsidRPr="004045E0" w:rsidTr="00A55960">
        <w:tc>
          <w:tcPr>
            <w:tcW w:w="1668" w:type="dxa"/>
          </w:tcPr>
          <w:p w:rsidR="008A6490" w:rsidRPr="004045E0" w:rsidRDefault="008A6490" w:rsidP="008A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11.00-11.20</w:t>
            </w:r>
          </w:p>
        </w:tc>
        <w:tc>
          <w:tcPr>
            <w:tcW w:w="8186" w:type="dxa"/>
          </w:tcPr>
          <w:p w:rsidR="008A6490" w:rsidRPr="004045E0" w:rsidRDefault="003241B6" w:rsidP="0064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«Школьный день в библиотеке. Проект НБ». </w:t>
            </w:r>
            <w:r w:rsidR="001B1E45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EF9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Л. Ю. </w:t>
            </w:r>
            <w:r w:rsidR="001B1E45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Феклистова, </w:t>
            </w:r>
            <w:r w:rsidR="00516953" w:rsidRPr="004045E0">
              <w:rPr>
                <w:rFonts w:ascii="Times New Roman" w:hAnsi="Times New Roman" w:cs="Times New Roman"/>
                <w:sz w:val="28"/>
                <w:szCs w:val="28"/>
              </w:rPr>
              <w:t>гл.</w:t>
            </w:r>
            <w:r w:rsid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953" w:rsidRPr="004045E0">
              <w:rPr>
                <w:rFonts w:ascii="Times New Roman" w:hAnsi="Times New Roman" w:cs="Times New Roman"/>
                <w:sz w:val="28"/>
                <w:szCs w:val="28"/>
              </w:rPr>
              <w:t>библиотекарь отдела библиотечного обслуживания НБ</w:t>
            </w:r>
          </w:p>
        </w:tc>
      </w:tr>
      <w:tr w:rsidR="00641EF9" w:rsidRPr="004045E0" w:rsidTr="00A55960">
        <w:tc>
          <w:tcPr>
            <w:tcW w:w="1668" w:type="dxa"/>
          </w:tcPr>
          <w:p w:rsidR="00641EF9" w:rsidRPr="004045E0" w:rsidRDefault="00641EF9" w:rsidP="008A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11.20-11.30</w:t>
            </w:r>
          </w:p>
        </w:tc>
        <w:tc>
          <w:tcPr>
            <w:tcW w:w="8186" w:type="dxa"/>
          </w:tcPr>
          <w:p w:rsidR="00641EF9" w:rsidRPr="004045E0" w:rsidRDefault="00641EF9" w:rsidP="0064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противопожарной безопасности. Ахметов А. А., дознаватель ОНД и </w:t>
            </w:r>
            <w:proofErr w:type="gram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proofErr w:type="spell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Кондопожскому</w:t>
            </w:r>
            <w:proofErr w:type="spell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 району </w:t>
            </w:r>
          </w:p>
        </w:tc>
      </w:tr>
      <w:tr w:rsidR="00641EF9" w:rsidRPr="004045E0" w:rsidTr="00A55960">
        <w:tc>
          <w:tcPr>
            <w:tcW w:w="1668" w:type="dxa"/>
          </w:tcPr>
          <w:p w:rsidR="00641EF9" w:rsidRPr="004045E0" w:rsidRDefault="00641EF9" w:rsidP="008A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11.30-12.00</w:t>
            </w:r>
          </w:p>
        </w:tc>
        <w:tc>
          <w:tcPr>
            <w:tcW w:w="8186" w:type="dxa"/>
          </w:tcPr>
          <w:p w:rsidR="00641EF9" w:rsidRPr="004045E0" w:rsidRDefault="00641EF9" w:rsidP="0032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первой помощи: юридические и практические аспекты. </w:t>
            </w:r>
            <w:r w:rsidR="003241B6" w:rsidRPr="004045E0">
              <w:rPr>
                <w:rFonts w:ascii="Times New Roman" w:hAnsi="Times New Roman" w:cs="Times New Roman"/>
                <w:sz w:val="28"/>
                <w:szCs w:val="28"/>
              </w:rPr>
              <w:t>А. В. Соколов, врач анестезиолог-реаниматолог Кондопожской ЦРБ.</w:t>
            </w:r>
          </w:p>
        </w:tc>
      </w:tr>
      <w:tr w:rsidR="003241B6" w:rsidRPr="004045E0" w:rsidTr="00A55960">
        <w:tc>
          <w:tcPr>
            <w:tcW w:w="1668" w:type="dxa"/>
          </w:tcPr>
          <w:p w:rsidR="003241B6" w:rsidRPr="004045E0" w:rsidRDefault="003241B6" w:rsidP="008A64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8186" w:type="dxa"/>
          </w:tcPr>
          <w:p w:rsidR="003241B6" w:rsidRPr="004045E0" w:rsidRDefault="003241B6" w:rsidP="003241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A55960" w:rsidRPr="004045E0" w:rsidTr="00A55960">
        <w:tc>
          <w:tcPr>
            <w:tcW w:w="1668" w:type="dxa"/>
          </w:tcPr>
          <w:p w:rsidR="00A55960" w:rsidRPr="004045E0" w:rsidRDefault="00A55960" w:rsidP="0032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241B6" w:rsidRPr="004045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41B6" w:rsidRPr="004045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A6490" w:rsidRPr="004045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3241B6" w:rsidRPr="004045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41B6" w:rsidRPr="004045E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86" w:type="dxa"/>
          </w:tcPr>
          <w:p w:rsidR="00A55960" w:rsidRPr="004045E0" w:rsidRDefault="00A55960" w:rsidP="00B06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направления работы с детьми на 2026. С.А. </w:t>
            </w:r>
            <w:proofErr w:type="spell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Ганзурова</w:t>
            </w:r>
            <w:proofErr w:type="spell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, зав. детским отделом МУ «КЦРБ»</w:t>
            </w:r>
          </w:p>
        </w:tc>
      </w:tr>
      <w:tr w:rsidR="00BE7588" w:rsidRPr="004045E0" w:rsidTr="00A55960">
        <w:tc>
          <w:tcPr>
            <w:tcW w:w="1668" w:type="dxa"/>
          </w:tcPr>
          <w:p w:rsidR="00BE7588" w:rsidRPr="004045E0" w:rsidRDefault="00BE7588" w:rsidP="00324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13.20-13.40</w:t>
            </w:r>
          </w:p>
        </w:tc>
        <w:tc>
          <w:tcPr>
            <w:tcW w:w="8186" w:type="dxa"/>
          </w:tcPr>
          <w:p w:rsidR="00BE7588" w:rsidRPr="004045E0" w:rsidRDefault="004B0394" w:rsidP="004B03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Краеведческие даты в планировании работы 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на 2026 год. Л.В. </w:t>
            </w:r>
            <w:proofErr w:type="spell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Пепоева</w:t>
            </w:r>
            <w:proofErr w:type="spell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, ведущий библиотекарь отдела «Информационно-краеведческий центр»</w:t>
            </w:r>
          </w:p>
        </w:tc>
      </w:tr>
      <w:tr w:rsidR="00A55960" w:rsidRPr="004045E0" w:rsidTr="00A55960">
        <w:tc>
          <w:tcPr>
            <w:tcW w:w="1668" w:type="dxa"/>
          </w:tcPr>
          <w:p w:rsidR="00A55960" w:rsidRPr="004045E0" w:rsidRDefault="00B069A4" w:rsidP="00BE75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E7588" w:rsidRPr="004045E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6490" w:rsidRPr="00404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BE7588" w:rsidRPr="004045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8186" w:type="dxa"/>
          </w:tcPr>
          <w:p w:rsidR="00A55960" w:rsidRPr="004045E0" w:rsidRDefault="001B1E45" w:rsidP="001B1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Интеллектуальный досуг </w:t>
            </w:r>
            <w:r w:rsidR="00126459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в библиотеке 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как инструмент популяризации литературы. Игра «</w:t>
            </w:r>
            <w:proofErr w:type="spell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proofErr w:type="gram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лассики</w:t>
            </w:r>
            <w:proofErr w:type="spell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». В. В. Сафонова, гл.</w:t>
            </w:r>
            <w:r w:rsid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библиотекарь по метод.</w:t>
            </w:r>
            <w:r w:rsid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аботе МУ «КЦРБ»</w:t>
            </w:r>
          </w:p>
        </w:tc>
      </w:tr>
      <w:tr w:rsidR="00A55960" w:rsidRPr="004045E0" w:rsidTr="00A55960">
        <w:tc>
          <w:tcPr>
            <w:tcW w:w="1668" w:type="dxa"/>
          </w:tcPr>
          <w:p w:rsidR="00A55960" w:rsidRPr="004045E0" w:rsidRDefault="00126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14.00-14.45</w:t>
            </w:r>
          </w:p>
        </w:tc>
        <w:tc>
          <w:tcPr>
            <w:tcW w:w="8186" w:type="dxa"/>
          </w:tcPr>
          <w:p w:rsidR="004045E0" w:rsidRDefault="004B0394" w:rsidP="0040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Интеллектуальный досуг в библиотеке:</w:t>
            </w:r>
            <w:r w:rsidR="004045E0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5E0" w:rsidRPr="004045E0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веструмы</w:t>
            </w:r>
            <w:proofErr w:type="spellEnd"/>
            <w:r w:rsidR="004045E0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. О. Н. Попкова, ведущий библиотекарь </w:t>
            </w:r>
            <w:proofErr w:type="spellStart"/>
            <w:r w:rsidR="004045E0" w:rsidRPr="004045E0">
              <w:rPr>
                <w:rFonts w:ascii="Times New Roman" w:hAnsi="Times New Roman" w:cs="Times New Roman"/>
                <w:sz w:val="28"/>
                <w:szCs w:val="28"/>
              </w:rPr>
              <w:t>Янишпольской</w:t>
            </w:r>
            <w:proofErr w:type="spellEnd"/>
            <w:r w:rsidR="004045E0" w:rsidRPr="004045E0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библиотеки </w:t>
            </w:r>
            <w:r w:rsidR="004045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55960" w:rsidRPr="004045E0" w:rsidRDefault="004045E0" w:rsidP="0040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МУ «КЦРБ»</w:t>
            </w:r>
          </w:p>
        </w:tc>
      </w:tr>
      <w:tr w:rsidR="00A55960" w:rsidRPr="004045E0" w:rsidTr="00A55960">
        <w:tc>
          <w:tcPr>
            <w:tcW w:w="1668" w:type="dxa"/>
          </w:tcPr>
          <w:p w:rsidR="00A55960" w:rsidRPr="004045E0" w:rsidRDefault="004045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14.45-14.50</w:t>
            </w:r>
          </w:p>
        </w:tc>
        <w:tc>
          <w:tcPr>
            <w:tcW w:w="8186" w:type="dxa"/>
          </w:tcPr>
          <w:p w:rsidR="00A55960" w:rsidRPr="004045E0" w:rsidRDefault="004045E0" w:rsidP="004045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5E0">
              <w:rPr>
                <w:rFonts w:ascii="Times New Roman" w:hAnsi="Times New Roman" w:cs="Times New Roman"/>
                <w:sz w:val="28"/>
                <w:szCs w:val="28"/>
              </w:rPr>
              <w:t>Подведение итогов семинара</w:t>
            </w:r>
          </w:p>
        </w:tc>
      </w:tr>
      <w:tr w:rsidR="00A55960" w:rsidRPr="004045E0" w:rsidTr="00A55960">
        <w:tc>
          <w:tcPr>
            <w:tcW w:w="1668" w:type="dxa"/>
          </w:tcPr>
          <w:p w:rsidR="00A55960" w:rsidRPr="004045E0" w:rsidRDefault="00A559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A55960" w:rsidRPr="004045E0" w:rsidRDefault="00A559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A55960" w:rsidRPr="004045E0" w:rsidRDefault="00A55960">
      <w:pPr>
        <w:jc w:val="center"/>
        <w:rPr>
          <w:sz w:val="28"/>
          <w:szCs w:val="28"/>
        </w:rPr>
      </w:pPr>
    </w:p>
    <w:p w:rsidR="00A43864" w:rsidRPr="004045E0" w:rsidRDefault="00A43864">
      <w:pPr>
        <w:jc w:val="center"/>
        <w:rPr>
          <w:sz w:val="28"/>
          <w:szCs w:val="28"/>
        </w:rPr>
      </w:pPr>
    </w:p>
    <w:p w:rsidR="00A43864" w:rsidRPr="004045E0" w:rsidRDefault="00A43864">
      <w:pPr>
        <w:jc w:val="both"/>
        <w:rPr>
          <w:sz w:val="28"/>
          <w:szCs w:val="28"/>
        </w:rPr>
      </w:pPr>
    </w:p>
    <w:p w:rsidR="00A43864" w:rsidRPr="004045E0" w:rsidRDefault="00A43864" w:rsidP="00477806">
      <w:pPr>
        <w:rPr>
          <w:sz w:val="28"/>
          <w:szCs w:val="28"/>
        </w:rPr>
      </w:pPr>
    </w:p>
    <w:sectPr w:rsidR="00A43864" w:rsidRPr="004045E0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42493"/>
    <w:multiLevelType w:val="hybridMultilevel"/>
    <w:tmpl w:val="B4745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864"/>
    <w:rsid w:val="00000CC1"/>
    <w:rsid w:val="000264B0"/>
    <w:rsid w:val="00040B59"/>
    <w:rsid w:val="000453D1"/>
    <w:rsid w:val="00071923"/>
    <w:rsid w:val="000832A8"/>
    <w:rsid w:val="000B59A8"/>
    <w:rsid w:val="00102D1D"/>
    <w:rsid w:val="00126459"/>
    <w:rsid w:val="00127BDE"/>
    <w:rsid w:val="00133F72"/>
    <w:rsid w:val="001815D8"/>
    <w:rsid w:val="001B1E45"/>
    <w:rsid w:val="001D757C"/>
    <w:rsid w:val="0022716E"/>
    <w:rsid w:val="003241B6"/>
    <w:rsid w:val="003479F3"/>
    <w:rsid w:val="0038489E"/>
    <w:rsid w:val="004045E0"/>
    <w:rsid w:val="00443E40"/>
    <w:rsid w:val="0046642C"/>
    <w:rsid w:val="00477806"/>
    <w:rsid w:val="00491A24"/>
    <w:rsid w:val="004B0394"/>
    <w:rsid w:val="00516953"/>
    <w:rsid w:val="0059299A"/>
    <w:rsid w:val="005A3275"/>
    <w:rsid w:val="005E247D"/>
    <w:rsid w:val="00623EE6"/>
    <w:rsid w:val="00641EF9"/>
    <w:rsid w:val="007B1E96"/>
    <w:rsid w:val="007D38ED"/>
    <w:rsid w:val="008040AC"/>
    <w:rsid w:val="008379F7"/>
    <w:rsid w:val="00851CAE"/>
    <w:rsid w:val="008A6490"/>
    <w:rsid w:val="008B3CDA"/>
    <w:rsid w:val="00924BB1"/>
    <w:rsid w:val="009C443A"/>
    <w:rsid w:val="009F1CF8"/>
    <w:rsid w:val="00A43864"/>
    <w:rsid w:val="00A55960"/>
    <w:rsid w:val="00A94C5D"/>
    <w:rsid w:val="00B069A4"/>
    <w:rsid w:val="00B4342B"/>
    <w:rsid w:val="00BE6051"/>
    <w:rsid w:val="00BE7588"/>
    <w:rsid w:val="00C7780D"/>
    <w:rsid w:val="00CB7067"/>
    <w:rsid w:val="00CB7F51"/>
    <w:rsid w:val="00CE454F"/>
    <w:rsid w:val="00D75140"/>
    <w:rsid w:val="00DF1FA7"/>
    <w:rsid w:val="00E37CB8"/>
    <w:rsid w:val="00E63153"/>
    <w:rsid w:val="00F53C6C"/>
    <w:rsid w:val="00F63AAA"/>
    <w:rsid w:val="00FB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477806"/>
    <w:pPr>
      <w:ind w:left="720"/>
      <w:contextualSpacing/>
    </w:pPr>
    <w:rPr>
      <w:szCs w:val="21"/>
    </w:rPr>
  </w:style>
  <w:style w:type="table" w:styleId="a9">
    <w:name w:val="Table Grid"/>
    <w:basedOn w:val="a1"/>
    <w:uiPriority w:val="39"/>
    <w:rsid w:val="00A55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477806"/>
    <w:pPr>
      <w:ind w:left="720"/>
      <w:contextualSpacing/>
    </w:pPr>
    <w:rPr>
      <w:szCs w:val="21"/>
    </w:rPr>
  </w:style>
  <w:style w:type="table" w:styleId="a9">
    <w:name w:val="Table Grid"/>
    <w:basedOn w:val="a1"/>
    <w:uiPriority w:val="39"/>
    <w:rsid w:val="00A55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я</cp:lastModifiedBy>
  <cp:revision>12</cp:revision>
  <cp:lastPrinted>2021-10-12T08:08:00Z</cp:lastPrinted>
  <dcterms:created xsi:type="dcterms:W3CDTF">2024-10-29T11:29:00Z</dcterms:created>
  <dcterms:modified xsi:type="dcterms:W3CDTF">2025-10-16T07:58:00Z</dcterms:modified>
  <dc:language>ru-RU</dc:language>
</cp:coreProperties>
</file>